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BFCCF" w14:textId="77777777" w:rsidR="007D42B7" w:rsidRDefault="007D42B7" w:rsidP="007D42B7">
      <w:pPr>
        <w:spacing w:after="0" w:line="25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1E4AE5" w14:textId="77777777" w:rsidR="007D42B7" w:rsidRDefault="007D42B7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A4934C4" w14:textId="77777777" w:rsidR="00DD2FE0" w:rsidRDefault="00DD2FE0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32"/>
          <w:szCs w:val="32"/>
          <w:lang w:eastAsia="ru-RU"/>
        </w:rPr>
      </w:pPr>
      <w:r w:rsidRPr="00DD2FE0">
        <w:rPr>
          <w:rFonts w:ascii="Times New Roman" w:eastAsia="Arial" w:hAnsi="Times New Roman" w:cs="Times New Roman"/>
          <w:b/>
          <w:bCs/>
          <w:sz w:val="32"/>
          <w:szCs w:val="32"/>
          <w:lang w:eastAsia="ru-RU"/>
        </w:rPr>
        <w:t>АО «Ютэйр-Вертолётные услуги»</w:t>
      </w:r>
    </w:p>
    <w:p w14:paraId="0F67D722" w14:textId="679B423E" w:rsidR="007D42B7" w:rsidRPr="007D42B7" w:rsidRDefault="007D42B7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D42B7">
        <w:rPr>
          <w:rFonts w:ascii="Times New Roman" w:eastAsia="Arial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14:paraId="1DB4EAF3" w14:textId="77777777" w:rsidR="007D42B7" w:rsidRPr="007D42B7" w:rsidRDefault="007D42B7" w:rsidP="007D42B7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D42B7">
        <w:rPr>
          <w:rFonts w:ascii="Times New Roman" w:eastAsia="Arial" w:hAnsi="Times New Roman" w:cs="Times New Roman"/>
          <w:sz w:val="20"/>
          <w:szCs w:val="20"/>
          <w:lang w:eastAsia="ru-RU"/>
        </w:rPr>
        <w:t>(наименование организации)</w:t>
      </w:r>
    </w:p>
    <w:p w14:paraId="40A63D93" w14:textId="77777777" w:rsidR="007D42B7" w:rsidRPr="007D42B7" w:rsidRDefault="007D42B7" w:rsidP="007D42B7">
      <w:pPr>
        <w:widowControl w:val="0"/>
        <w:spacing w:after="0" w:line="240" w:lineRule="auto"/>
        <w:jc w:val="center"/>
        <w:rPr>
          <w:rFonts w:ascii="Courier New" w:eastAsia="Arial" w:hAnsi="Courier New" w:cs="Courier New"/>
          <w:sz w:val="20"/>
          <w:szCs w:val="20"/>
          <w:lang w:eastAsia="ru-RU"/>
        </w:rPr>
      </w:pPr>
    </w:p>
    <w:p w14:paraId="44950D50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2C98E5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F25312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D69B71F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BA31B71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D42B7">
        <w:rPr>
          <w:rFonts w:ascii="Times New Roman" w:eastAsia="Calibri" w:hAnsi="Times New Roman" w:cs="Times New Roman"/>
          <w:b/>
          <w:bCs/>
          <w:sz w:val="32"/>
          <w:szCs w:val="32"/>
        </w:rPr>
        <w:t>ЖУРНАЛ</w:t>
      </w:r>
    </w:p>
    <w:p w14:paraId="1B60AF92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D42B7">
        <w:rPr>
          <w:rFonts w:ascii="Times New Roman" w:eastAsia="Calibri" w:hAnsi="Times New Roman" w:cs="Times New Roman"/>
          <w:b/>
          <w:bCs/>
          <w:sz w:val="32"/>
          <w:szCs w:val="32"/>
        </w:rPr>
        <w:t>эксплуатации систем противопожарной защиты</w:t>
      </w:r>
    </w:p>
    <w:p w14:paraId="673C2EA2" w14:textId="77777777" w:rsidR="007D42B7" w:rsidRPr="007D42B7" w:rsidRDefault="007D42B7" w:rsidP="007D42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AD5D858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D95321" w14:textId="77EF1D2E" w:rsid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3F74A9" w14:textId="77777777" w:rsidR="000D36A0" w:rsidRPr="007D42B7" w:rsidRDefault="000D36A0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56E471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869985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ABC4E51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51572D0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2E252EE" w14:textId="77777777" w:rsidR="007D42B7" w:rsidRPr="007D42B7" w:rsidRDefault="007D42B7" w:rsidP="007D42B7">
      <w:pPr>
        <w:spacing w:after="160"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F94453B" w14:textId="469FB4FD" w:rsidR="007D42B7" w:rsidRPr="007D42B7" w:rsidRDefault="007D42B7" w:rsidP="00016D2B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>Начат: 01 января 202</w:t>
      </w:r>
      <w:r w:rsidR="000D36A0">
        <w:rPr>
          <w:rFonts w:ascii="Times New Roman" w:eastAsia="Arial" w:hAnsi="Times New Roman" w:cs="Times New Roman"/>
          <w:sz w:val="28"/>
          <w:szCs w:val="28"/>
          <w:lang w:eastAsia="ru-RU"/>
        </w:rPr>
        <w:t>6</w:t>
      </w:r>
      <w:r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г.</w:t>
      </w:r>
    </w:p>
    <w:p w14:paraId="5630E14B" w14:textId="77777777" w:rsidR="007D42B7" w:rsidRPr="007D42B7" w:rsidRDefault="007D42B7" w:rsidP="00016D2B">
      <w:pPr>
        <w:widowControl w:val="0"/>
        <w:spacing w:after="0" w:line="240" w:lineRule="auto"/>
        <w:ind w:left="93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D42B7">
        <w:rPr>
          <w:rFonts w:ascii="Times New Roman" w:eastAsia="Arial" w:hAnsi="Times New Roman" w:cs="Times New Roman"/>
          <w:sz w:val="28"/>
          <w:szCs w:val="28"/>
          <w:lang w:eastAsia="ru-RU"/>
        </w:rPr>
        <w:t>Окончен __________ 20_ г.</w:t>
      </w:r>
    </w:p>
    <w:p w14:paraId="60DE7A9C" w14:textId="77777777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IX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DD3523">
        <w:rPr>
          <w:rFonts w:ascii="Times New Roman" w:eastAsia="Calibri" w:hAnsi="Times New Roman" w:cs="Times New Roman"/>
          <w:sz w:val="28"/>
          <w:szCs w:val="28"/>
        </w:rPr>
        <w:t>Работы, проводимые со средствами обеспечения пожарной безопасности и пожаротушения.</w:t>
      </w:r>
    </w:p>
    <w:p w14:paraId="5212AC34" w14:textId="77777777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sz w:val="28"/>
          <w:szCs w:val="28"/>
        </w:rPr>
        <w:t>Автоматическая установка пожаротушения.</w:t>
      </w:r>
    </w:p>
    <w:p w14:paraId="3165388F" w14:textId="77777777" w:rsidR="00DD3523" w:rsidRPr="00DD3523" w:rsidRDefault="00DD3523" w:rsidP="00DD3523">
      <w:pPr>
        <w:spacing w:after="240" w:line="25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D3523">
        <w:rPr>
          <w:rFonts w:ascii="Times New Roman" w:eastAsia="Calibri" w:hAnsi="Times New Roman" w:cs="Times New Roman"/>
          <w:i/>
          <w:sz w:val="24"/>
          <w:szCs w:val="24"/>
        </w:rPr>
        <w:t>(п.54 ППР в РФ, утвержденных постановлением Правительства РФ от 16.09.2020 №1479)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2693"/>
        <w:gridCol w:w="4962"/>
        <w:gridCol w:w="1965"/>
        <w:gridCol w:w="1968"/>
      </w:tblGrid>
      <w:tr w:rsidR="00DD3523" w:rsidRPr="00DD3523" w14:paraId="6AFFC87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3378E7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5561D7E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5A597B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CBACBB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установки (наименование здания/помещения)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525B26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14:paraId="1238DBA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проведённых работ.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A4E5F4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Работы проведены (организация,</w:t>
            </w:r>
          </w:p>
          <w:p w14:paraId="1BAA95B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лицензии, должность, Ф.И.О.)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A3F572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Подписи должностных лиц, ответственных за проведение работ </w:t>
            </w:r>
          </w:p>
        </w:tc>
      </w:tr>
      <w:tr w:rsidR="00DD3523" w:rsidRPr="00DD3523" w14:paraId="3BAA284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BB4257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ED0934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86E4A3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FE0567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21FF22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459677" w14:textId="77777777" w:rsidR="00DD3523" w:rsidRPr="00DD3523" w:rsidRDefault="00DD3523" w:rsidP="00DD352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523" w:rsidRPr="00DD3523" w14:paraId="69E33E4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E57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C10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1F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80C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2CA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051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523" w:rsidRPr="00DD3523" w14:paraId="45B8783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15C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F65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7F0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33B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CB71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94A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6A99484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0D5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3B9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DA4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B7C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43A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DA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BEBBD4A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67B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AB0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196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F5E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D5E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7B6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B039E9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936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AAB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15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734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729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97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7E8025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DA4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CFB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F42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166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104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C5A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79C9FA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BFE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349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9B1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7C2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946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126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CCE8EC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D5C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27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102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B05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EE9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1F4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0412AE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208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644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1EE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59F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39D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B02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51B3015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AC1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F0A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581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677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E6E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D4A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691E521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585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E83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D9E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5A4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A2B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64E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3C3B15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F14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769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E02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8C9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54D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F9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2DD61B4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280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ABC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672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C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54E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096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2CF2BF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1EC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200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18F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6C1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817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037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C39C9E0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C25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E64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3DC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472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463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8C2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6682721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6D1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051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E3A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3C2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B71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41D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292D57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FC2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0B8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3BA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CC1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22B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6FB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233C8F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E89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9E7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F4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7E6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B80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3F2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037419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6BF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F00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9FC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2BF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B0E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4A8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4502720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ECD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A3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068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754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78F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453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F9DB07" w14:textId="77777777" w:rsid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95484AA" w14:textId="77777777" w:rsid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7267E4" w14:textId="77777777" w:rsid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0872AA" w14:textId="77777777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DD3523">
        <w:rPr>
          <w:rFonts w:ascii="Times New Roman" w:eastAsia="Calibri" w:hAnsi="Times New Roman" w:cs="Times New Roman"/>
          <w:sz w:val="28"/>
          <w:szCs w:val="28"/>
        </w:rPr>
        <w:t>Работы, проводимые со средствами обеспечения пожарной безопасности и пожаротушения.</w:t>
      </w:r>
    </w:p>
    <w:p w14:paraId="2923BF9F" w14:textId="6E630DD6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sz w:val="28"/>
          <w:szCs w:val="28"/>
        </w:rPr>
        <w:t>Система пожарной сигнализации.</w:t>
      </w:r>
    </w:p>
    <w:p w14:paraId="5B7B04C3" w14:textId="77777777" w:rsidR="00DD3523" w:rsidRPr="00DD3523" w:rsidRDefault="00DD3523" w:rsidP="00DD3523">
      <w:pPr>
        <w:spacing w:after="240" w:line="25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D3523">
        <w:rPr>
          <w:rFonts w:ascii="Times New Roman" w:eastAsia="Calibri" w:hAnsi="Times New Roman" w:cs="Times New Roman"/>
          <w:i/>
          <w:sz w:val="24"/>
          <w:szCs w:val="24"/>
        </w:rPr>
        <w:t>(п.54 ППР в РФ, утвержденных постановлением Правительства РФ от 16.09.2020 №1479)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2693"/>
        <w:gridCol w:w="4962"/>
        <w:gridCol w:w="1965"/>
        <w:gridCol w:w="1968"/>
      </w:tblGrid>
      <w:tr w:rsidR="00DD3523" w:rsidRPr="00DD3523" w14:paraId="34A961C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9728A0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5A26ED1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2615E9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C75E62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установки</w:t>
            </w:r>
          </w:p>
          <w:p w14:paraId="220A205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9882EE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14:paraId="787B562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EA6515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Работы проведены (организация,</w:t>
            </w:r>
          </w:p>
          <w:p w14:paraId="3D8C6C9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лицензии, должность, Ф.И.О.)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F2E0CA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Подписи должностных лиц, ответственных за проведение работ </w:t>
            </w:r>
          </w:p>
        </w:tc>
      </w:tr>
      <w:tr w:rsidR="00DD3523" w:rsidRPr="00DD3523" w14:paraId="4713171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18DEB7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250101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A433C5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62CD15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62612B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366D7C" w14:textId="77777777" w:rsidR="00DD3523" w:rsidRPr="00DD3523" w:rsidRDefault="00DD3523" w:rsidP="00DD3523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523" w:rsidRPr="00DD3523" w14:paraId="63294F9E" w14:textId="77777777" w:rsidTr="000D36A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E6E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4CE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543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DC0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E40A" w14:textId="45DD0DE9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06A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6FE7A6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528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5DE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545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887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F90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592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3542FB1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623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871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66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497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E6A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0DF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775C08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826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637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C9C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CE6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247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75D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512379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8AB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19E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70F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502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D5C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502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D5689E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AD7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58E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23C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7A4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191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4CC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509A8AF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E07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759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464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866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2C5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BB2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CCF04F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F44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06B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6A2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0AD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2FA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C0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DAF521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893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DF9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B75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89F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21F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3E8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B51FDF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594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07E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007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BE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242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CE6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1689BDB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B21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2A3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4DD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D9B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52B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50F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048A3A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DE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DC0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10F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256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DCE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05A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880028A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F7E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C49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D27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906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73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F12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7C929D3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49C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B1A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330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A2A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B83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7CA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EA73B4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53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F7E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34D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8A8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362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8F2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5363A11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25E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F1B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F68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C5A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6AD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AB8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5541F5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A5F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13D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4AF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BFF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9B2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65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3C036BD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539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E10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EE0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713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2F6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D1D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ED4E2BA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B52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270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288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E6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5D0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12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2F196B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C6D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4A8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91A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C29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DBF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8D0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B22599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B03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F21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60B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EA9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F08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826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73ABE94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148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5A7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2B2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446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A12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23D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52EE17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E95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839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777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F57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98A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E2D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8DAEC3" w14:textId="77777777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XI</w:t>
      </w:r>
      <w:r w:rsidRPr="00DD35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DD3523">
        <w:rPr>
          <w:rFonts w:ascii="Times New Roman" w:eastAsia="Calibri" w:hAnsi="Times New Roman" w:cs="Times New Roman"/>
          <w:sz w:val="28"/>
          <w:szCs w:val="28"/>
        </w:rPr>
        <w:t>Работы, проводимые со средствами обеспечения пожарной безопасности и пожаротушения.</w:t>
      </w:r>
    </w:p>
    <w:p w14:paraId="2376460F" w14:textId="357609D8" w:rsidR="00DD3523" w:rsidRPr="00DD3523" w:rsidRDefault="00DD3523" w:rsidP="00DD3523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23">
        <w:rPr>
          <w:rFonts w:ascii="Times New Roman" w:eastAsia="Calibri" w:hAnsi="Times New Roman" w:cs="Times New Roman"/>
          <w:sz w:val="28"/>
          <w:szCs w:val="28"/>
        </w:rPr>
        <w:t xml:space="preserve">Система оповещения и управления эвакуацией людей при пожаре. </w:t>
      </w:r>
    </w:p>
    <w:p w14:paraId="0B6A716A" w14:textId="77777777" w:rsidR="00DD3523" w:rsidRPr="00DD3523" w:rsidRDefault="00DD3523" w:rsidP="00DD3523">
      <w:pPr>
        <w:spacing w:after="240" w:line="25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D3523">
        <w:rPr>
          <w:rFonts w:ascii="Times New Roman" w:eastAsia="Calibri" w:hAnsi="Times New Roman" w:cs="Times New Roman"/>
          <w:i/>
          <w:sz w:val="24"/>
          <w:szCs w:val="24"/>
        </w:rPr>
        <w:t>(п.54 ППР в РФ, утвержденных постановлением Правительства РФ от 16.09.2020 №1479)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2693"/>
        <w:gridCol w:w="4962"/>
        <w:gridCol w:w="1965"/>
        <w:gridCol w:w="1968"/>
      </w:tblGrid>
      <w:tr w:rsidR="00DD3523" w:rsidRPr="00DD3523" w14:paraId="01453E90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D8D995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0C3F9FE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FE634D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D85E05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системы</w:t>
            </w:r>
          </w:p>
          <w:p w14:paraId="53FD3BE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4F0113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14:paraId="78D248D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407D3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Работы проведены (организация,</w:t>
            </w:r>
          </w:p>
          <w:p w14:paraId="630FF05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 лицензии, должность, Ф.И.О.)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584C34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Подписи должностных лиц, ответственных за проведение работ </w:t>
            </w:r>
          </w:p>
        </w:tc>
      </w:tr>
      <w:tr w:rsidR="00DD3523" w:rsidRPr="00DD3523" w14:paraId="24096E3C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7DC8D8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8ED897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180128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F12F61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B35988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7E8036" w14:textId="77777777" w:rsidR="00DD3523" w:rsidRPr="00DD3523" w:rsidRDefault="00DD3523" w:rsidP="00DD3523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523" w:rsidRPr="00DD3523" w14:paraId="14978B50" w14:textId="77777777" w:rsidTr="000D36A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CCB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397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622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D55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AD58" w14:textId="0C646E2D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E60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303A9EA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3DB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DA5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EF9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2F9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A51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B51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A5F2DDB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545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81B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44B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1F0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47F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EB4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532E7D5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F85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C38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B69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90F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7D9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DB7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9B70C3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432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132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71F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F0B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440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0A2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73D933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DE4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B93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4D6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BED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D27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C87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D024923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575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5A3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91C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FB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A68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E50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3FBDB7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866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EA3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472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70B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1C9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576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72B1B0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12B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B51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144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1C8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35C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C92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79CCBE80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E6A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871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187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F71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B6B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A5C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E9C4439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3F9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7C4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CC5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508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BE2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D51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873773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E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F2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C18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2E8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DC5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F9B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0BB9F447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461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900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B0B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2C1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114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76A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655CB8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0FF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B40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F1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43B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1A8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6C5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1192D455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E10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863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8A95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476E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FD8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470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A64DCDB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781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524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C5D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438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FA7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929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0AEC1C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940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9B8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1CF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A75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8141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93D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285DC268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AFE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3A9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2D6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4E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AE2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EDE2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3B04EEEE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D85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484F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D0F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A4D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AC57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81C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6BF83156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F92D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0F9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B7F8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941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0419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2E90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523" w:rsidRPr="00DD3523" w14:paraId="468695E2" w14:textId="77777777" w:rsidTr="00DD352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A714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8766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4BCB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6843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B10C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09FA" w14:textId="77777777" w:rsidR="00DD3523" w:rsidRPr="00DD3523" w:rsidRDefault="00DD3523" w:rsidP="00DD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30E5AE" w14:textId="77777777" w:rsidR="0039094C" w:rsidRDefault="0039094C"/>
    <w:sectPr w:rsidR="0039094C" w:rsidSect="00DD352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6241"/>
    <w:multiLevelType w:val="hybridMultilevel"/>
    <w:tmpl w:val="6968553E"/>
    <w:lvl w:ilvl="0" w:tplc="95AA184E">
      <w:start w:val="1"/>
      <w:numFmt w:val="decimal"/>
      <w:lvlText w:val="%1."/>
      <w:lvlJc w:val="left"/>
      <w:pPr>
        <w:ind w:left="720" w:hanging="360"/>
      </w:pPr>
    </w:lvl>
    <w:lvl w:ilvl="1" w:tplc="E38AB7C2">
      <w:start w:val="1"/>
      <w:numFmt w:val="lowerLetter"/>
      <w:lvlText w:val="%2."/>
      <w:lvlJc w:val="left"/>
      <w:pPr>
        <w:ind w:left="1440" w:hanging="360"/>
      </w:pPr>
    </w:lvl>
    <w:lvl w:ilvl="2" w:tplc="3E8AB7B2">
      <w:start w:val="1"/>
      <w:numFmt w:val="lowerRoman"/>
      <w:lvlText w:val="%3."/>
      <w:lvlJc w:val="right"/>
      <w:pPr>
        <w:ind w:left="2160" w:hanging="180"/>
      </w:pPr>
    </w:lvl>
    <w:lvl w:ilvl="3" w:tplc="CB761914">
      <w:start w:val="1"/>
      <w:numFmt w:val="decimal"/>
      <w:lvlText w:val="%4."/>
      <w:lvlJc w:val="left"/>
      <w:pPr>
        <w:ind w:left="2880" w:hanging="360"/>
      </w:pPr>
    </w:lvl>
    <w:lvl w:ilvl="4" w:tplc="993C3F56">
      <w:start w:val="1"/>
      <w:numFmt w:val="lowerLetter"/>
      <w:lvlText w:val="%5."/>
      <w:lvlJc w:val="left"/>
      <w:pPr>
        <w:ind w:left="3600" w:hanging="360"/>
      </w:pPr>
    </w:lvl>
    <w:lvl w:ilvl="5" w:tplc="24AE9630">
      <w:start w:val="1"/>
      <w:numFmt w:val="lowerRoman"/>
      <w:lvlText w:val="%6."/>
      <w:lvlJc w:val="right"/>
      <w:pPr>
        <w:ind w:left="4320" w:hanging="180"/>
      </w:pPr>
    </w:lvl>
    <w:lvl w:ilvl="6" w:tplc="46EE9F30">
      <w:start w:val="1"/>
      <w:numFmt w:val="decimal"/>
      <w:lvlText w:val="%7."/>
      <w:lvlJc w:val="left"/>
      <w:pPr>
        <w:ind w:left="5040" w:hanging="360"/>
      </w:pPr>
    </w:lvl>
    <w:lvl w:ilvl="7" w:tplc="A0CAFFAC">
      <w:start w:val="1"/>
      <w:numFmt w:val="lowerLetter"/>
      <w:lvlText w:val="%8."/>
      <w:lvlJc w:val="left"/>
      <w:pPr>
        <w:ind w:left="5760" w:hanging="360"/>
      </w:pPr>
    </w:lvl>
    <w:lvl w:ilvl="8" w:tplc="0E5C2EF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51AB9"/>
    <w:multiLevelType w:val="hybridMultilevel"/>
    <w:tmpl w:val="CCE8700A"/>
    <w:lvl w:ilvl="0" w:tplc="9ADC817C">
      <w:start w:val="1"/>
      <w:numFmt w:val="decimal"/>
      <w:lvlText w:val="%1."/>
      <w:lvlJc w:val="left"/>
      <w:pPr>
        <w:ind w:left="720" w:hanging="360"/>
      </w:pPr>
    </w:lvl>
    <w:lvl w:ilvl="1" w:tplc="008A2DB8">
      <w:start w:val="1"/>
      <w:numFmt w:val="lowerLetter"/>
      <w:lvlText w:val="%2."/>
      <w:lvlJc w:val="left"/>
      <w:pPr>
        <w:ind w:left="1440" w:hanging="360"/>
      </w:pPr>
    </w:lvl>
    <w:lvl w:ilvl="2" w:tplc="38DEE6B6">
      <w:start w:val="1"/>
      <w:numFmt w:val="lowerRoman"/>
      <w:lvlText w:val="%3."/>
      <w:lvlJc w:val="right"/>
      <w:pPr>
        <w:ind w:left="2160" w:hanging="180"/>
      </w:pPr>
    </w:lvl>
    <w:lvl w:ilvl="3" w:tplc="626AE1F2">
      <w:start w:val="1"/>
      <w:numFmt w:val="decimal"/>
      <w:lvlText w:val="%4."/>
      <w:lvlJc w:val="left"/>
      <w:pPr>
        <w:ind w:left="2880" w:hanging="360"/>
      </w:pPr>
    </w:lvl>
    <w:lvl w:ilvl="4" w:tplc="A35EC5F8">
      <w:start w:val="1"/>
      <w:numFmt w:val="lowerLetter"/>
      <w:lvlText w:val="%5."/>
      <w:lvlJc w:val="left"/>
      <w:pPr>
        <w:ind w:left="3600" w:hanging="360"/>
      </w:pPr>
    </w:lvl>
    <w:lvl w:ilvl="5" w:tplc="5D3EA452">
      <w:start w:val="1"/>
      <w:numFmt w:val="lowerRoman"/>
      <w:lvlText w:val="%6."/>
      <w:lvlJc w:val="right"/>
      <w:pPr>
        <w:ind w:left="4320" w:hanging="180"/>
      </w:pPr>
    </w:lvl>
    <w:lvl w:ilvl="6" w:tplc="483CB0B8">
      <w:start w:val="1"/>
      <w:numFmt w:val="decimal"/>
      <w:lvlText w:val="%7."/>
      <w:lvlJc w:val="left"/>
      <w:pPr>
        <w:ind w:left="5040" w:hanging="360"/>
      </w:pPr>
    </w:lvl>
    <w:lvl w:ilvl="7" w:tplc="FED6F9F6">
      <w:start w:val="1"/>
      <w:numFmt w:val="lowerLetter"/>
      <w:lvlText w:val="%8."/>
      <w:lvlJc w:val="left"/>
      <w:pPr>
        <w:ind w:left="5760" w:hanging="360"/>
      </w:pPr>
    </w:lvl>
    <w:lvl w:ilvl="8" w:tplc="FF7E12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4754B"/>
    <w:multiLevelType w:val="hybridMultilevel"/>
    <w:tmpl w:val="092415CE"/>
    <w:lvl w:ilvl="0" w:tplc="CF4E579A">
      <w:start w:val="1"/>
      <w:numFmt w:val="decimal"/>
      <w:lvlText w:val="%1."/>
      <w:lvlJc w:val="left"/>
      <w:pPr>
        <w:ind w:left="720" w:hanging="360"/>
      </w:pPr>
    </w:lvl>
    <w:lvl w:ilvl="1" w:tplc="0DE8E8FE">
      <w:start w:val="1"/>
      <w:numFmt w:val="lowerLetter"/>
      <w:lvlText w:val="%2."/>
      <w:lvlJc w:val="left"/>
      <w:pPr>
        <w:ind w:left="1440" w:hanging="360"/>
      </w:pPr>
    </w:lvl>
    <w:lvl w:ilvl="2" w:tplc="1A7C4B0C">
      <w:start w:val="1"/>
      <w:numFmt w:val="lowerRoman"/>
      <w:lvlText w:val="%3."/>
      <w:lvlJc w:val="right"/>
      <w:pPr>
        <w:ind w:left="2160" w:hanging="180"/>
      </w:pPr>
    </w:lvl>
    <w:lvl w:ilvl="3" w:tplc="621EB538">
      <w:start w:val="1"/>
      <w:numFmt w:val="decimal"/>
      <w:lvlText w:val="%4."/>
      <w:lvlJc w:val="left"/>
      <w:pPr>
        <w:ind w:left="2880" w:hanging="360"/>
      </w:pPr>
    </w:lvl>
    <w:lvl w:ilvl="4" w:tplc="BD7A8626">
      <w:start w:val="1"/>
      <w:numFmt w:val="lowerLetter"/>
      <w:lvlText w:val="%5."/>
      <w:lvlJc w:val="left"/>
      <w:pPr>
        <w:ind w:left="3600" w:hanging="360"/>
      </w:pPr>
    </w:lvl>
    <w:lvl w:ilvl="5" w:tplc="E7CE78EE">
      <w:start w:val="1"/>
      <w:numFmt w:val="lowerRoman"/>
      <w:lvlText w:val="%6."/>
      <w:lvlJc w:val="right"/>
      <w:pPr>
        <w:ind w:left="4320" w:hanging="180"/>
      </w:pPr>
    </w:lvl>
    <w:lvl w:ilvl="6" w:tplc="E482CDD8">
      <w:start w:val="1"/>
      <w:numFmt w:val="decimal"/>
      <w:lvlText w:val="%7."/>
      <w:lvlJc w:val="left"/>
      <w:pPr>
        <w:ind w:left="5040" w:hanging="360"/>
      </w:pPr>
    </w:lvl>
    <w:lvl w:ilvl="7" w:tplc="8C787C84">
      <w:start w:val="1"/>
      <w:numFmt w:val="lowerLetter"/>
      <w:lvlText w:val="%8."/>
      <w:lvlJc w:val="left"/>
      <w:pPr>
        <w:ind w:left="5760" w:hanging="360"/>
      </w:pPr>
    </w:lvl>
    <w:lvl w:ilvl="8" w:tplc="6C1620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523"/>
    <w:rsid w:val="00016D2B"/>
    <w:rsid w:val="000D36A0"/>
    <w:rsid w:val="0039094C"/>
    <w:rsid w:val="00416E6D"/>
    <w:rsid w:val="007D42B7"/>
    <w:rsid w:val="00DD2FE0"/>
    <w:rsid w:val="00DD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2083"/>
  <w15:docId w15:val="{8C2D1DFB-E0C6-4DDD-9334-6901CBD5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DD35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Чечко Светлана Григорьевна</dc:creator>
  <cp:lastModifiedBy>Карачев Владимир Анатольевич</cp:lastModifiedBy>
  <cp:revision>3</cp:revision>
  <dcterms:created xsi:type="dcterms:W3CDTF">2026-04-03T13:18:00Z</dcterms:created>
  <dcterms:modified xsi:type="dcterms:W3CDTF">2026-04-22T17:46:00Z</dcterms:modified>
</cp:coreProperties>
</file>